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884bb083b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c4054e1f1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Wierzchucino,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dc40ed0374e61" /><Relationship Type="http://schemas.openxmlformats.org/officeDocument/2006/relationships/numbering" Target="/word/numbering.xml" Id="R409ae049967a43f6" /><Relationship Type="http://schemas.openxmlformats.org/officeDocument/2006/relationships/settings" Target="/word/settings.xml" Id="Rf6b96d6babf744a2" /><Relationship Type="http://schemas.openxmlformats.org/officeDocument/2006/relationships/image" Target="/word/media/a3ecaaad-89b6-4b74-94a4-f3f3edbba593.png" Id="R4f3c4054e1f14a11" /></Relationships>
</file>