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6b69ed0c2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ed582be81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Wierzchy Strzyzewskie,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09c5379464e5a" /><Relationship Type="http://schemas.openxmlformats.org/officeDocument/2006/relationships/numbering" Target="/word/numbering.xml" Id="Rc9bb031da7224bb1" /><Relationship Type="http://schemas.openxmlformats.org/officeDocument/2006/relationships/settings" Target="/word/settings.xml" Id="R05e162ff0c6e46c5" /><Relationship Type="http://schemas.openxmlformats.org/officeDocument/2006/relationships/image" Target="/word/media/75debe28-0aeb-4965-9e61-261fd1d30e90.png" Id="R3bced582be814f6e" /></Relationships>
</file>