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9bbe1e010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832a2cd7d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f3345fc4648b9" /><Relationship Type="http://schemas.openxmlformats.org/officeDocument/2006/relationships/numbering" Target="/word/numbering.xml" Id="R006460f498e345de" /><Relationship Type="http://schemas.openxmlformats.org/officeDocument/2006/relationships/settings" Target="/word/settings.xml" Id="R6ee800737e1f479c" /><Relationship Type="http://schemas.openxmlformats.org/officeDocument/2006/relationships/image" Target="/word/media/ce82fdad-c0ea-4acb-b40c-314f1787f781.png" Id="R131832a2cd7d4c83" /></Relationships>
</file>