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6dd48e9fc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ac2bce879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0210413f54419" /><Relationship Type="http://schemas.openxmlformats.org/officeDocument/2006/relationships/numbering" Target="/word/numbering.xml" Id="Rcb4d150afeb84e38" /><Relationship Type="http://schemas.openxmlformats.org/officeDocument/2006/relationships/settings" Target="/word/settings.xml" Id="R37831ad200e4466a" /><Relationship Type="http://schemas.openxmlformats.org/officeDocument/2006/relationships/image" Target="/word/media/69ddf6b5-b976-4bb0-83e7-0b8144d58a2c.png" Id="Rab3ac2bce8794712" /></Relationships>
</file>