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ccb0b057c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e953f934f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4a8f0948942ab" /><Relationship Type="http://schemas.openxmlformats.org/officeDocument/2006/relationships/numbering" Target="/word/numbering.xml" Id="R8c954bf77bca4ae3" /><Relationship Type="http://schemas.openxmlformats.org/officeDocument/2006/relationships/settings" Target="/word/settings.xml" Id="R524d12417e354419" /><Relationship Type="http://schemas.openxmlformats.org/officeDocument/2006/relationships/image" Target="/word/media/1dafc710-f12a-4fbd-aabf-4c851a53a409.png" Id="Red4e953f934f4853" /></Relationships>
</file>