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aac47558440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4908038504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Wies Zarecka,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8bb70d2b14b56" /><Relationship Type="http://schemas.openxmlformats.org/officeDocument/2006/relationships/numbering" Target="/word/numbering.xml" Id="R46908a1bc3af43df" /><Relationship Type="http://schemas.openxmlformats.org/officeDocument/2006/relationships/settings" Target="/word/settings.xml" Id="Rad73a188edbd4dd9" /><Relationship Type="http://schemas.openxmlformats.org/officeDocument/2006/relationships/image" Target="/word/media/616c318a-6e4e-41d5-a5f0-1c77613c881a.png" Id="R9a49080385044989" /></Relationships>
</file>