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85655a48a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6d79f2933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7f9cd30ed4bb1" /><Relationship Type="http://schemas.openxmlformats.org/officeDocument/2006/relationships/numbering" Target="/word/numbering.xml" Id="R4e1b790ec4154ab0" /><Relationship Type="http://schemas.openxmlformats.org/officeDocument/2006/relationships/settings" Target="/word/settings.xml" Id="R58b5d27686eb483e" /><Relationship Type="http://schemas.openxmlformats.org/officeDocument/2006/relationships/image" Target="/word/media/40975a00-484f-4878-b5db-ef3c43feefe6.png" Id="Rf226d79f293348b7" /></Relationships>
</file>