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cba016b3347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a0c122cc7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c0c6a48f5402a" /><Relationship Type="http://schemas.openxmlformats.org/officeDocument/2006/relationships/numbering" Target="/word/numbering.xml" Id="R49297857da0a40ac" /><Relationship Type="http://schemas.openxmlformats.org/officeDocument/2006/relationships/settings" Target="/word/settings.xml" Id="R60019875fb4a4dda" /><Relationship Type="http://schemas.openxmlformats.org/officeDocument/2006/relationships/image" Target="/word/media/9356134e-2120-4661-929d-4fa5cbb2f4d1.png" Id="Rc0da0c122cc74296" /></Relationships>
</file>