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078a5b8fa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4acc808fd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518ca5de2400a" /><Relationship Type="http://schemas.openxmlformats.org/officeDocument/2006/relationships/numbering" Target="/word/numbering.xml" Id="R4889683716124c4f" /><Relationship Type="http://schemas.openxmlformats.org/officeDocument/2006/relationships/settings" Target="/word/settings.xml" Id="R077ce3ee27a745e3" /><Relationship Type="http://schemas.openxmlformats.org/officeDocument/2006/relationships/image" Target="/word/media/a7aac127-6d82-4290-8f93-79a323b7cb78.png" Id="R6f84acc808fd443a" /></Relationships>
</file>