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772f07162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c6d7af5ef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Wieszczela,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7513540e84dee" /><Relationship Type="http://schemas.openxmlformats.org/officeDocument/2006/relationships/numbering" Target="/word/numbering.xml" Id="R6cbc614a9d684c34" /><Relationship Type="http://schemas.openxmlformats.org/officeDocument/2006/relationships/settings" Target="/word/settings.xml" Id="R29fa056bf984466f" /><Relationship Type="http://schemas.openxmlformats.org/officeDocument/2006/relationships/image" Target="/word/media/8798f184-5da6-4633-9350-7b5f285fa50e.png" Id="R17bc6d7af5ef41d8" /></Relationships>
</file>