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64c0561a904d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aec371359743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Wieszczyce,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f7b9c33339494b" /><Relationship Type="http://schemas.openxmlformats.org/officeDocument/2006/relationships/numbering" Target="/word/numbering.xml" Id="R7a3ccdde76b44ff6" /><Relationship Type="http://schemas.openxmlformats.org/officeDocument/2006/relationships/settings" Target="/word/settings.xml" Id="Rba0a9ad4ae6e4850" /><Relationship Type="http://schemas.openxmlformats.org/officeDocument/2006/relationships/image" Target="/word/media/307fff07-b76a-4afa-8924-d2bdbd98c22f.png" Id="R60aec3713597438a" /></Relationships>
</file>