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a93b8f90bd4d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dee7fd188940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Wieszki,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c9ddf932994331" /><Relationship Type="http://schemas.openxmlformats.org/officeDocument/2006/relationships/numbering" Target="/word/numbering.xml" Id="R38c9033a9c6747a2" /><Relationship Type="http://schemas.openxmlformats.org/officeDocument/2006/relationships/settings" Target="/word/settings.xml" Id="R04d21a4442cc4e43" /><Relationship Type="http://schemas.openxmlformats.org/officeDocument/2006/relationships/image" Target="/word/media/17dae9e1-cdb9-4f9b-b0d3-5107cfe2052f.png" Id="R32dee7fd188940a3" /></Relationships>
</file>