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732333fba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353d7e606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34462dcda424b" /><Relationship Type="http://schemas.openxmlformats.org/officeDocument/2006/relationships/numbering" Target="/word/numbering.xml" Id="R3b445ca993e54164" /><Relationship Type="http://schemas.openxmlformats.org/officeDocument/2006/relationships/settings" Target="/word/settings.xml" Id="Rb0acb750ebd34e2a" /><Relationship Type="http://schemas.openxmlformats.org/officeDocument/2006/relationships/image" Target="/word/media/c3232159-9fbe-4769-a314-d8c173badfb7.png" Id="R034353d7e6064c9d" /></Relationships>
</file>