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c43413445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fbf3fc541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42a270e514de4" /><Relationship Type="http://schemas.openxmlformats.org/officeDocument/2006/relationships/numbering" Target="/word/numbering.xml" Id="R566b34a8938d44dd" /><Relationship Type="http://schemas.openxmlformats.org/officeDocument/2006/relationships/settings" Target="/word/settings.xml" Id="Rc5b047245d9f48da" /><Relationship Type="http://schemas.openxmlformats.org/officeDocument/2006/relationships/image" Target="/word/media/0e62105d-3adf-4169-8669-f1f6442c819e.png" Id="R07ffbf3fc54145a7" /></Relationships>
</file>