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7744647b8b4a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e14b70985f4d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Wietlin,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86637ff89444de" /><Relationship Type="http://schemas.openxmlformats.org/officeDocument/2006/relationships/numbering" Target="/word/numbering.xml" Id="Rbfe946fb41394474" /><Relationship Type="http://schemas.openxmlformats.org/officeDocument/2006/relationships/settings" Target="/word/settings.xml" Id="R923a2e46c1964db8" /><Relationship Type="http://schemas.openxmlformats.org/officeDocument/2006/relationships/image" Target="/word/media/dfdebfa8-b1e6-4e96-9598-129ced496816.png" Id="R8fe14b70985f4d4d" /></Relationships>
</file>