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7fd96ed52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d8f51efcf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Wietrznica,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f3f700d034639" /><Relationship Type="http://schemas.openxmlformats.org/officeDocument/2006/relationships/numbering" Target="/word/numbering.xml" Id="R65d6d56b14ba43a1" /><Relationship Type="http://schemas.openxmlformats.org/officeDocument/2006/relationships/settings" Target="/word/settings.xml" Id="R83466cb400134f38" /><Relationship Type="http://schemas.openxmlformats.org/officeDocument/2006/relationships/image" Target="/word/media/8e90d2ad-9724-4dac-b03e-bc51552aafd2.png" Id="R15dd8f51efcf43ea" /></Relationships>
</file>