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f4fc19a2064c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6d7e1736554e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Wiezowno,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555512cec944fe" /><Relationship Type="http://schemas.openxmlformats.org/officeDocument/2006/relationships/numbering" Target="/word/numbering.xml" Id="R5e49690970034a7f" /><Relationship Type="http://schemas.openxmlformats.org/officeDocument/2006/relationships/settings" Target="/word/settings.xml" Id="R5ac197a02ece4297" /><Relationship Type="http://schemas.openxmlformats.org/officeDocument/2006/relationships/image" Target="/word/media/e624948a-dc8c-4ddb-980a-b054597e6c0e.png" Id="R876d7e1736554e0e" /></Relationships>
</file>