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610c90e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9da004613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c3378e3c04fea" /><Relationship Type="http://schemas.openxmlformats.org/officeDocument/2006/relationships/numbering" Target="/word/numbering.xml" Id="R9edcfdc126f44b44" /><Relationship Type="http://schemas.openxmlformats.org/officeDocument/2006/relationships/settings" Target="/word/settings.xml" Id="Ra79d601cee784c73" /><Relationship Type="http://schemas.openxmlformats.org/officeDocument/2006/relationships/image" Target="/word/media/976e51d9-d3b6-47fa-bd7b-5734b1c04539.png" Id="R96f9da004613459d" /></Relationships>
</file>