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7994b83c3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d95c5e075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Wiganice Zytawskie,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0bc07725b45a4" /><Relationship Type="http://schemas.openxmlformats.org/officeDocument/2006/relationships/numbering" Target="/word/numbering.xml" Id="R93171c69431d41ac" /><Relationship Type="http://schemas.openxmlformats.org/officeDocument/2006/relationships/settings" Target="/word/settings.xml" Id="Ra55e8f563b1d4cd9" /><Relationship Type="http://schemas.openxmlformats.org/officeDocument/2006/relationships/image" Target="/word/media/aca65c9a-2f6c-44c6-a138-91a896f6e1d6.png" Id="Rd44d95c5e0754306" /></Relationships>
</file>