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559dcdc58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092fcdbb5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Wigry,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680f7eb1a4ace" /><Relationship Type="http://schemas.openxmlformats.org/officeDocument/2006/relationships/numbering" Target="/word/numbering.xml" Id="Rfec9ce4560cd448e" /><Relationship Type="http://schemas.openxmlformats.org/officeDocument/2006/relationships/settings" Target="/word/settings.xml" Id="R1fdf85a419f44919" /><Relationship Type="http://schemas.openxmlformats.org/officeDocument/2006/relationships/image" Target="/word/media/d65f10f3-d439-447b-89a0-19ca8daa54d9.png" Id="R044092fcdbb54b1d" /></Relationships>
</file>