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e618fbf1543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c20cd5c44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Wigwald,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dd977de6e42c3" /><Relationship Type="http://schemas.openxmlformats.org/officeDocument/2006/relationships/numbering" Target="/word/numbering.xml" Id="Refb40c0923ce4a3b" /><Relationship Type="http://schemas.openxmlformats.org/officeDocument/2006/relationships/settings" Target="/word/settings.xml" Id="R5c0525546d314b84" /><Relationship Type="http://schemas.openxmlformats.org/officeDocument/2006/relationships/image" Target="/word/media/f2bb3161-0940-450d-88f3-ce9405acdf5b.png" Id="Ra92c20cd5c4444b5" /></Relationships>
</file>