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8ad43c552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b4c2311c9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a4a6b1d7944a6" /><Relationship Type="http://schemas.openxmlformats.org/officeDocument/2006/relationships/numbering" Target="/word/numbering.xml" Id="R583b44d0c0944ae3" /><Relationship Type="http://schemas.openxmlformats.org/officeDocument/2006/relationships/settings" Target="/word/settings.xml" Id="R7b2c403e264a4737" /><Relationship Type="http://schemas.openxmlformats.org/officeDocument/2006/relationships/image" Target="/word/media/0e6b8bf2-842a-4308-bb55-6ae411f53ca3.png" Id="Rb60b4c2311c94ff0" /></Relationships>
</file>