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7cbeba41749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7487bfa7545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Wiklewo,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692db2c11a4782" /><Relationship Type="http://schemas.openxmlformats.org/officeDocument/2006/relationships/numbering" Target="/word/numbering.xml" Id="Rbc233f3d3a554bed" /><Relationship Type="http://schemas.openxmlformats.org/officeDocument/2006/relationships/settings" Target="/word/settings.xml" Id="R8a2db1454b4b48e6" /><Relationship Type="http://schemas.openxmlformats.org/officeDocument/2006/relationships/image" Target="/word/media/aefa7abc-8c8f-46a6-9fb8-6ca071a07209.png" Id="R8dd7487bfa75452c" /></Relationships>
</file>