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a2f9e3632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c93689942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efff6a6b84b19" /><Relationship Type="http://schemas.openxmlformats.org/officeDocument/2006/relationships/numbering" Target="/word/numbering.xml" Id="R1c123c5e954a4365" /><Relationship Type="http://schemas.openxmlformats.org/officeDocument/2006/relationships/settings" Target="/word/settings.xml" Id="R7458a3a6dbd64d22" /><Relationship Type="http://schemas.openxmlformats.org/officeDocument/2006/relationships/image" Target="/word/media/48d5fbb7-c00f-4e68-9726-00462268a5a5.png" Id="Ra8cc936899424411" /></Relationships>
</file>