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8591ad662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b8ebc81d5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0e0f359da4bf0" /><Relationship Type="http://schemas.openxmlformats.org/officeDocument/2006/relationships/numbering" Target="/word/numbering.xml" Id="R47b95e96d9e943fa" /><Relationship Type="http://schemas.openxmlformats.org/officeDocument/2006/relationships/settings" Target="/word/settings.xml" Id="Rbe7f6490f71649ba" /><Relationship Type="http://schemas.openxmlformats.org/officeDocument/2006/relationships/image" Target="/word/media/081c0b8e-cf20-4ee8-ad7d-93d1b19f1a4e.png" Id="R7f5b8ebc81d54ece" /></Relationships>
</file>