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582b9bba6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6925ecc24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Wiktorowice,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8aa8350044434" /><Relationship Type="http://schemas.openxmlformats.org/officeDocument/2006/relationships/numbering" Target="/word/numbering.xml" Id="Rcf3916a85a77463c" /><Relationship Type="http://schemas.openxmlformats.org/officeDocument/2006/relationships/settings" Target="/word/settings.xml" Id="R7a793978c6254dda" /><Relationship Type="http://schemas.openxmlformats.org/officeDocument/2006/relationships/image" Target="/word/media/907d5bff-90ab-43f5-9e4a-b3946788274b.png" Id="R5376925ecc244748" /></Relationships>
</file>