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e7be7ef734c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e610c5247946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Wiktorowo,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78d77459d04f6a" /><Relationship Type="http://schemas.openxmlformats.org/officeDocument/2006/relationships/numbering" Target="/word/numbering.xml" Id="R106caa23c65a490a" /><Relationship Type="http://schemas.openxmlformats.org/officeDocument/2006/relationships/settings" Target="/word/settings.xml" Id="Rc529993bf981465a" /><Relationship Type="http://schemas.openxmlformats.org/officeDocument/2006/relationships/image" Target="/word/media/362eb643-28d1-4ef6-9725-724b545f4045.png" Id="R9fe610c524794636" /></Relationships>
</file>