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f5926c4e0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1731ad007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Wiktoryn,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d00748202428f" /><Relationship Type="http://schemas.openxmlformats.org/officeDocument/2006/relationships/numbering" Target="/word/numbering.xml" Id="Rcfcf8f2c57df4f47" /><Relationship Type="http://schemas.openxmlformats.org/officeDocument/2006/relationships/settings" Target="/word/settings.xml" Id="R30e99ab2ea5e434b" /><Relationship Type="http://schemas.openxmlformats.org/officeDocument/2006/relationships/image" Target="/word/media/632dfa8c-26e1-4d39-b48f-8fc4f8a0cc6f.png" Id="R8b41731ad0074d9c" /></Relationships>
</file>