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620363ec0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80ac359c1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e042865db4379" /><Relationship Type="http://schemas.openxmlformats.org/officeDocument/2006/relationships/numbering" Target="/word/numbering.xml" Id="Rd6f088bf30894012" /><Relationship Type="http://schemas.openxmlformats.org/officeDocument/2006/relationships/settings" Target="/word/settings.xml" Id="R05aba8db553d49eb" /><Relationship Type="http://schemas.openxmlformats.org/officeDocument/2006/relationships/image" Target="/word/media/03617e7e-4bc7-4bb5-849b-3821e0089561.png" Id="Rcac80ac359c14be3" /></Relationships>
</file>