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e3b894985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6ec2e6831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d60cd494040c4" /><Relationship Type="http://schemas.openxmlformats.org/officeDocument/2006/relationships/numbering" Target="/word/numbering.xml" Id="Rc53d8cab62b5413f" /><Relationship Type="http://schemas.openxmlformats.org/officeDocument/2006/relationships/settings" Target="/word/settings.xml" Id="Re878d551a610440a" /><Relationship Type="http://schemas.openxmlformats.org/officeDocument/2006/relationships/image" Target="/word/media/2adbd6c1-b996-4870-8aab-6252389f8524.png" Id="Rb5b6ec2e68314ecc" /></Relationships>
</file>