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209cd67eda499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f35aebf690e4a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Wilamowka,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65f853abf9e49e7" /><Relationship Type="http://schemas.openxmlformats.org/officeDocument/2006/relationships/numbering" Target="/word/numbering.xml" Id="R994bed9076584ae5" /><Relationship Type="http://schemas.openxmlformats.org/officeDocument/2006/relationships/settings" Target="/word/settings.xml" Id="Re3e9107f5d6a40f1" /><Relationship Type="http://schemas.openxmlformats.org/officeDocument/2006/relationships/image" Target="/word/media/5127cf66-2dbf-4b03-9733-8d4552471eb2.png" Id="Raf35aebf690e4aee" /></Relationships>
</file>