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02cb4814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ccee8b7db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59d4330cf4adb" /><Relationship Type="http://schemas.openxmlformats.org/officeDocument/2006/relationships/numbering" Target="/word/numbering.xml" Id="R31a42e3a47ac4570" /><Relationship Type="http://schemas.openxmlformats.org/officeDocument/2006/relationships/settings" Target="/word/settings.xml" Id="R4886a33a14784b53" /><Relationship Type="http://schemas.openxmlformats.org/officeDocument/2006/relationships/image" Target="/word/media/c5dbc0ae-c0d5-4f68-bf94-0e34183574ce.png" Id="R376ccee8b7db4628" /></Relationships>
</file>