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87aa0a4f0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0f79913d2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Wilamy,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fec6b087b4105" /><Relationship Type="http://schemas.openxmlformats.org/officeDocument/2006/relationships/numbering" Target="/word/numbering.xml" Id="Rd342624361b34083" /><Relationship Type="http://schemas.openxmlformats.org/officeDocument/2006/relationships/settings" Target="/word/settings.xml" Id="Re30ad7f2142a4d3a" /><Relationship Type="http://schemas.openxmlformats.org/officeDocument/2006/relationships/image" Target="/word/media/1bf25773-2bc1-45f7-8680-90e2a88edf53.png" Id="R50c0f79913d2457a" /></Relationships>
</file>