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afed69a7b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6a52b532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Wilchwa,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bdeee76848c3" /><Relationship Type="http://schemas.openxmlformats.org/officeDocument/2006/relationships/numbering" Target="/word/numbering.xml" Id="R4ee24b3fc2ed4d01" /><Relationship Type="http://schemas.openxmlformats.org/officeDocument/2006/relationships/settings" Target="/word/settings.xml" Id="R51b0c97fa54743b2" /><Relationship Type="http://schemas.openxmlformats.org/officeDocument/2006/relationships/image" Target="/word/media/985d656a-fdb0-4ec7-9de9-ba7adb6faa11.png" Id="Re4946a52b5324445" /></Relationships>
</file>