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4ac19a61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4dbac578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aa29141c3449f" /><Relationship Type="http://schemas.openxmlformats.org/officeDocument/2006/relationships/numbering" Target="/word/numbering.xml" Id="R553411d34c1342bb" /><Relationship Type="http://schemas.openxmlformats.org/officeDocument/2006/relationships/settings" Target="/word/settings.xml" Id="Rcd4aef213591429a" /><Relationship Type="http://schemas.openxmlformats.org/officeDocument/2006/relationships/image" Target="/word/media/c8d63ca5-a3c9-46b9-9267-fc243ddd3db7.png" Id="R3eb4dbac57844587" /></Relationships>
</file>