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67d5090a5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7f9646aad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734fafb449ae" /><Relationship Type="http://schemas.openxmlformats.org/officeDocument/2006/relationships/numbering" Target="/word/numbering.xml" Id="R0f563dddc9414ed1" /><Relationship Type="http://schemas.openxmlformats.org/officeDocument/2006/relationships/settings" Target="/word/settings.xml" Id="R4430dd3feb144f75" /><Relationship Type="http://schemas.openxmlformats.org/officeDocument/2006/relationships/image" Target="/word/media/8102f8e9-a140-41f2-a983-13382bad7b63.png" Id="R7337f9646aad4f28" /></Relationships>
</file>