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d67900273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ff287473a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17a071813401c" /><Relationship Type="http://schemas.openxmlformats.org/officeDocument/2006/relationships/numbering" Target="/word/numbering.xml" Id="Rd14ab341da8847d1" /><Relationship Type="http://schemas.openxmlformats.org/officeDocument/2006/relationships/settings" Target="/word/settings.xml" Id="R7b8f8c23459a4916" /><Relationship Type="http://schemas.openxmlformats.org/officeDocument/2006/relationships/image" Target="/word/media/c17e9c23-7114-41aa-b70c-4f10c1e71945.png" Id="R74fff287473a4e65" /></Relationships>
</file>