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f671419ba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909ee3517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750b16b2749b6" /><Relationship Type="http://schemas.openxmlformats.org/officeDocument/2006/relationships/numbering" Target="/word/numbering.xml" Id="Rd8651af7c0374fa9" /><Relationship Type="http://schemas.openxmlformats.org/officeDocument/2006/relationships/settings" Target="/word/settings.xml" Id="R1d30d92f0dea4fbc" /><Relationship Type="http://schemas.openxmlformats.org/officeDocument/2006/relationships/image" Target="/word/media/d39a21be-6a44-4ed7-81fb-7f646669f7d0.png" Id="R780909ee35174c1a" /></Relationships>
</file>