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37f442973e45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c03b8f21a64b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Wilczanka,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119e2d0ff84caf" /><Relationship Type="http://schemas.openxmlformats.org/officeDocument/2006/relationships/numbering" Target="/word/numbering.xml" Id="Ra7b7383414a54d63" /><Relationship Type="http://schemas.openxmlformats.org/officeDocument/2006/relationships/settings" Target="/word/settings.xml" Id="R5f2e7d85363f4d51" /><Relationship Type="http://schemas.openxmlformats.org/officeDocument/2006/relationships/image" Target="/word/media/27039ac0-15c0-4d5d-afef-d4c2bb989a8d.png" Id="Rc5c03b8f21a64bd2" /></Relationships>
</file>