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8e3c041c5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1c23504e4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ca63b92394b56" /><Relationship Type="http://schemas.openxmlformats.org/officeDocument/2006/relationships/numbering" Target="/word/numbering.xml" Id="Rd98a3defff6342c4" /><Relationship Type="http://schemas.openxmlformats.org/officeDocument/2006/relationships/settings" Target="/word/settings.xml" Id="R1bdf5389579d4cfd" /><Relationship Type="http://schemas.openxmlformats.org/officeDocument/2006/relationships/image" Target="/word/media/e7bafa47-bed0-4b92-8dea-81529258b2c6.png" Id="R0131c23504e441de" /></Relationships>
</file>