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a990186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a33580c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Wilczeniec Bogucki,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f173ab6eb45b0" /><Relationship Type="http://schemas.openxmlformats.org/officeDocument/2006/relationships/numbering" Target="/word/numbering.xml" Id="R60fc9232f5134a23" /><Relationship Type="http://schemas.openxmlformats.org/officeDocument/2006/relationships/settings" Target="/word/settings.xml" Id="Rde015d888cad4119" /><Relationship Type="http://schemas.openxmlformats.org/officeDocument/2006/relationships/image" Target="/word/media/abe367c6-750e-4c5f-8dc5-fa20c3116c38.png" Id="R3ba5a33580c04e2f" /></Relationships>
</file>