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708311ebe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a5dd8aaf2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913b4047c42e0" /><Relationship Type="http://schemas.openxmlformats.org/officeDocument/2006/relationships/numbering" Target="/word/numbering.xml" Id="R63ffc034ea8547fd" /><Relationship Type="http://schemas.openxmlformats.org/officeDocument/2006/relationships/settings" Target="/word/settings.xml" Id="R4540434c02da4823" /><Relationship Type="http://schemas.openxmlformats.org/officeDocument/2006/relationships/image" Target="/word/media/4b05e34b-8906-4ed1-9a6c-031e143a8203.png" Id="Rc8fa5dd8aaf24847" /></Relationships>
</file>