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73437f141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e6b819249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64c869c3345e1" /><Relationship Type="http://schemas.openxmlformats.org/officeDocument/2006/relationships/numbering" Target="/word/numbering.xml" Id="R412f75f2360842e8" /><Relationship Type="http://schemas.openxmlformats.org/officeDocument/2006/relationships/settings" Target="/word/settings.xml" Id="Rd40ca4fdbe0645fe" /><Relationship Type="http://schemas.openxmlformats.org/officeDocument/2006/relationships/image" Target="/word/media/279833ee-ad8d-4f1e-afe0-05959d243ce1.png" Id="R36fe6b8192494d08" /></Relationships>
</file>