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de72bc095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388f15c2c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a694c13fb4121" /><Relationship Type="http://schemas.openxmlformats.org/officeDocument/2006/relationships/numbering" Target="/word/numbering.xml" Id="Ra9441a88db3e47b8" /><Relationship Type="http://schemas.openxmlformats.org/officeDocument/2006/relationships/settings" Target="/word/settings.xml" Id="Ra90c56745e684d85" /><Relationship Type="http://schemas.openxmlformats.org/officeDocument/2006/relationships/image" Target="/word/media/06e6e8a8-59ac-4507-a751-399e8816fe93.png" Id="R85d388f15c2c4100" /></Relationships>
</file>