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08253997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ae1568221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2038df46c4504" /><Relationship Type="http://schemas.openxmlformats.org/officeDocument/2006/relationships/numbering" Target="/word/numbering.xml" Id="R80efaa0df2a340ea" /><Relationship Type="http://schemas.openxmlformats.org/officeDocument/2006/relationships/settings" Target="/word/settings.xml" Id="R8a7d4a78ae814ff2" /><Relationship Type="http://schemas.openxmlformats.org/officeDocument/2006/relationships/image" Target="/word/media/506fe40e-7e48-49f6-862c-2735d35cf177.png" Id="Recaae15682214fac" /></Relationships>
</file>