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686fa2de14e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a8233a150040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Wilczogora,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34815771464aeb" /><Relationship Type="http://schemas.openxmlformats.org/officeDocument/2006/relationships/numbering" Target="/word/numbering.xml" Id="R827c311fdd664484" /><Relationship Type="http://schemas.openxmlformats.org/officeDocument/2006/relationships/settings" Target="/word/settings.xml" Id="R5d09943f9a1f4728" /><Relationship Type="http://schemas.openxmlformats.org/officeDocument/2006/relationships/image" Target="/word/media/9ca3ae97-80aa-4227-bf9c-22386767ac46.png" Id="R44a8233a15004022" /></Relationships>
</file>