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e85bb8bb7149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7c0860032d44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Wilczonek,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2f0b6f4817445f" /><Relationship Type="http://schemas.openxmlformats.org/officeDocument/2006/relationships/numbering" Target="/word/numbering.xml" Id="R5fae8189429b40e9" /><Relationship Type="http://schemas.openxmlformats.org/officeDocument/2006/relationships/settings" Target="/word/settings.xml" Id="R98bac8f38fb04daf" /><Relationship Type="http://schemas.openxmlformats.org/officeDocument/2006/relationships/image" Target="/word/media/db8d80c4-4dbf-4339-969f-b1f6a59ea6ba.png" Id="R9e7c0860032d44dc" /></Relationships>
</file>