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b7bfc6163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1a9388604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70c970ea147f3" /><Relationship Type="http://schemas.openxmlformats.org/officeDocument/2006/relationships/numbering" Target="/word/numbering.xml" Id="Ra7271721efc74686" /><Relationship Type="http://schemas.openxmlformats.org/officeDocument/2006/relationships/settings" Target="/word/settings.xml" Id="R28e08b386d0e4bd2" /><Relationship Type="http://schemas.openxmlformats.org/officeDocument/2006/relationships/image" Target="/word/media/9f482521-4c4a-4fed-99b7-44c2fee8eab4.png" Id="Rb561a938860444d7" /></Relationships>
</file>