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19dabaa43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b4accb049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f4e6f73864516" /><Relationship Type="http://schemas.openxmlformats.org/officeDocument/2006/relationships/numbering" Target="/word/numbering.xml" Id="Raadf84dab2564411" /><Relationship Type="http://schemas.openxmlformats.org/officeDocument/2006/relationships/settings" Target="/word/settings.xml" Id="R4f07d8dc55564b40" /><Relationship Type="http://schemas.openxmlformats.org/officeDocument/2006/relationships/image" Target="/word/media/61fb8426-8800-435c-b99c-ca688db05bda.png" Id="R51fb4accb0494463" /></Relationships>
</file>