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7901ff6c8742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9832e161074e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230632e90546d3" /><Relationship Type="http://schemas.openxmlformats.org/officeDocument/2006/relationships/numbering" Target="/word/numbering.xml" Id="R85b88af802404708" /><Relationship Type="http://schemas.openxmlformats.org/officeDocument/2006/relationships/settings" Target="/word/settings.xml" Id="R51ac337f16604539" /><Relationship Type="http://schemas.openxmlformats.org/officeDocument/2006/relationships/image" Target="/word/media/e51c6b41-b3a1-424b-94f6-107482eef89d.png" Id="Rbe9832e161074e2a" /></Relationships>
</file>